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BB54" w14:textId="77777777" w:rsidR="00364A0E" w:rsidRPr="00364A0E" w:rsidRDefault="00364A0E" w:rsidP="00364A0E">
      <w:pPr>
        <w:rPr>
          <w:rFonts w:ascii="Calibri" w:eastAsia="Calibri" w:hAnsi="Calibri" w:cs="Times New Roman"/>
        </w:rPr>
      </w:pPr>
    </w:p>
    <w:tbl>
      <w:tblPr>
        <w:tblW w:w="994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4810"/>
      </w:tblGrid>
      <w:tr w:rsidR="00364A0E" w:rsidRPr="00364A0E" w14:paraId="04DDE6FC" w14:textId="77777777" w:rsidTr="00467311">
        <w:trPr>
          <w:trHeight w:val="1018"/>
        </w:trPr>
        <w:tc>
          <w:tcPr>
            <w:tcW w:w="9945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E05E214" w14:textId="7FA6F1CE" w:rsidR="00364A0E" w:rsidRPr="00364A0E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2BEF7D4" w14:textId="429761FF" w:rsidR="00364A0E" w:rsidRPr="00364A0E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sudjelovanja javnosti u internetskom savjetovanju o nacrtu prijedloga odluke</w:t>
            </w:r>
          </w:p>
          <w:p w14:paraId="02B56B31" w14:textId="44975EB6" w:rsidR="00364A0E" w:rsidRPr="00F710F8" w:rsidRDefault="00364A0E" w:rsidP="00F710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ili drugog općeg akta</w:t>
            </w:r>
          </w:p>
        </w:tc>
      </w:tr>
      <w:tr w:rsidR="00364A0E" w:rsidRPr="00364A0E" w14:paraId="2348B95E" w14:textId="77777777" w:rsidTr="00467311">
        <w:trPr>
          <w:trHeight w:val="69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FD28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7E6CD6D" w14:textId="77777777" w:rsidR="00364A0E" w:rsidRPr="00364A0E" w:rsidRDefault="00364A0E" w:rsidP="00364A0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4253AAD" w14:textId="72C6AAF4" w:rsidR="00364A0E" w:rsidRPr="00F710F8" w:rsidRDefault="00364A0E" w:rsidP="6CC253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Nacrt prijedloga </w:t>
            </w:r>
            <w:r w:rsidR="00F710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Pravilnika </w:t>
            </w:r>
            <w:r w:rsidR="00957666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 izmjenama i dopunama Pravilnika </w:t>
            </w:r>
            <w:r w:rsidR="00F710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 upisu djece u Dječji vrtić</w:t>
            </w:r>
            <w:r w:rsidR="00772F22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710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_______________</w:t>
            </w:r>
            <w:r w:rsidR="5B660EC3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4B23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„Bajka“</w:t>
            </w:r>
          </w:p>
        </w:tc>
      </w:tr>
      <w:tr w:rsidR="00C32C3B" w:rsidRPr="00364A0E" w14:paraId="36B71B31" w14:textId="77777777" w:rsidTr="00467311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E386" w14:textId="609397D4" w:rsidR="00C32C3B" w:rsidRPr="00364A0E" w:rsidRDefault="00C32C3B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</w:t>
            </w:r>
            <w:r w:rsidRPr="00C3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izrad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</w:t>
            </w:r>
            <w:r w:rsidRPr="00C32C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nacrta odluke ili drugog općeg akta o kojem se provodi savjetovanje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0B9745" w14:textId="7517984B" w:rsidR="00C32C3B" w:rsidRPr="00C32C3B" w:rsidRDefault="00C32C3B" w:rsidP="6CC253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Ravnatelj Dječjeg vrtića </w:t>
            </w:r>
            <w:r w:rsidR="004B23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„Bajka“</w:t>
            </w:r>
            <w:r w:rsidR="002713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GUOSM</w:t>
            </w:r>
          </w:p>
        </w:tc>
      </w:tr>
      <w:tr w:rsidR="00364A0E" w:rsidRPr="00364A0E" w14:paraId="71DBE674" w14:textId="77777777" w:rsidTr="00467311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70DF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2004C3E5" w14:textId="024D7BD3" w:rsidR="0085032A" w:rsidRPr="00F9378F" w:rsidRDefault="0085032A" w:rsidP="6CC2535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6CC253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hr-HR"/>
              </w:rPr>
              <w:t>Nacrt prijedloga</w:t>
            </w:r>
            <w:r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710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Pravilnika</w:t>
            </w:r>
            <w:r w:rsidR="00772F22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</w:t>
            </w:r>
            <w:r w:rsidR="00F710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957666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izmjenama i dopunama Pravilnika </w:t>
            </w:r>
            <w:r w:rsidR="00F710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 upisu djece u Dječji vrtić</w:t>
            </w:r>
            <w:r w:rsidR="004B23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„Bajka“</w:t>
            </w:r>
            <w:r w:rsidR="00F710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72F22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ima za cilj usklađivanje odredaba važećeg Pravilnika</w:t>
            </w:r>
            <w:r w:rsidR="002713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 upisu djece u Dječji vrtić </w:t>
            </w:r>
            <w:r w:rsidR="004B23C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„Bajka“</w:t>
            </w:r>
            <w:r w:rsidR="002713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KLASA:</w:t>
            </w:r>
            <w:r w:rsidR="006F2F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601-02/23-02/01</w:t>
            </w:r>
            <w:r w:rsidR="002713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URBROJ: </w:t>
            </w:r>
            <w:r w:rsidR="006F2F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251-569-04-23</w:t>
            </w:r>
            <w:r w:rsidR="002713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od </w:t>
            </w:r>
            <w:r w:rsidR="006F2F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15.05.2023.</w:t>
            </w:r>
            <w:r w:rsidR="002713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772F22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 odredbama Odluke o izmjenama i dopuni Odluke o načinu ostvarivanja prednosti pri upisu djece u dječje vrtiće kojima je osnivač Grad Zagreb</w:t>
            </w:r>
            <w:r w:rsidR="002713F8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(Službeni glasnik </w:t>
            </w:r>
            <w:r w:rsidR="34EF0DE5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36/24)</w:t>
            </w:r>
            <w:r w:rsidR="00772F22" w:rsidRPr="6CC2535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kao i unošenje manjih tekstualnih korekcija u pojedine odredbe radi njihovog jasnijeg određenja (temeljene na zapažanjima i  iskustvima iz prakse odnosno dosadašnje primjene Pravilnika).</w:t>
            </w:r>
          </w:p>
        </w:tc>
      </w:tr>
      <w:tr w:rsidR="00364A0E" w:rsidRPr="00364A0E" w14:paraId="3FF9FAE1" w14:textId="77777777" w:rsidTr="00467311">
        <w:trPr>
          <w:trHeight w:val="756"/>
        </w:trPr>
        <w:tc>
          <w:tcPr>
            <w:tcW w:w="9945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C24EE2C" w14:textId="77777777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14:paraId="4FD1D58A" w14:textId="52D2ACF8" w:rsidR="00364A0E" w:rsidRPr="00364A0E" w:rsidRDefault="00364A0E" w:rsidP="00364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(</w:t>
            </w:r>
            <w:r w:rsidR="00FB71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17</w:t>
            </w:r>
            <w:r w:rsidR="0085032A"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B71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travnja 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F710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. – </w:t>
            </w:r>
            <w:r w:rsidR="00FB71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1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</w:t>
            </w:r>
            <w:r w:rsidR="00FB71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svibnja 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202</w:t>
            </w:r>
            <w:r w:rsidR="0085032A"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5</w:t>
            </w:r>
            <w:r w:rsidRPr="008503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.)</w:t>
            </w:r>
          </w:p>
        </w:tc>
      </w:tr>
      <w:tr w:rsidR="00364A0E" w:rsidRPr="00364A0E" w14:paraId="198B30ED" w14:textId="77777777" w:rsidTr="00467311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6B38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810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490293F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56417D7A" w14:textId="77777777" w:rsidTr="00467311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C22D" w14:textId="0E2E4A96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  <w:r w:rsidR="002713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(roditelj/skrbnik/udomitelj – korisnik usluga ili ostalo)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885F62A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263FB652" w14:textId="77777777" w:rsidTr="00467311">
        <w:trPr>
          <w:trHeight w:val="70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174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B13EAB3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9EF23D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474C168A" w14:textId="77777777" w:rsidTr="00467311">
        <w:trPr>
          <w:trHeight w:val="62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BAC3" w14:textId="0CA63A77" w:rsidR="00364A0E" w:rsidRPr="00772F22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  <w:r w:rsidR="002713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(navesti broj članka i/ili stavka)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A1BCB1D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64A0E" w:rsidRPr="00364A0E" w14:paraId="3727B372" w14:textId="77777777" w:rsidTr="00467311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17134519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64A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4E97F0" w14:textId="77777777" w:rsidR="00364A0E" w:rsidRPr="00364A0E" w:rsidRDefault="00364A0E" w:rsidP="00364A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0F6FBC8D" w14:textId="77777777" w:rsidR="0083150A" w:rsidRDefault="0083150A" w:rsidP="00772F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CA113CF" w14:textId="0408D0BD" w:rsidR="00364A0E" w:rsidRDefault="00364A0E" w:rsidP="00F71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64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Važna napomena:</w:t>
      </w:r>
    </w:p>
    <w:p w14:paraId="613C8AAC" w14:textId="77777777" w:rsidR="00772F22" w:rsidRPr="00364A0E" w:rsidRDefault="00772F22" w:rsidP="00F710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EB1AA0C" w14:textId="77777777" w:rsidR="004B23C2" w:rsidRDefault="00364A0E" w:rsidP="6CC25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Popunjeni obrazac </w:t>
      </w:r>
      <w:r w:rsidR="00F710F8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potrebno je </w:t>
      </w:r>
      <w:r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dostaviti na adresu elektroničke pošte:</w:t>
      </w:r>
      <w:r w:rsidR="004B23C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42B93B39" w14:textId="794888B6" w:rsidR="00364A0E" w:rsidRPr="00364A0E" w:rsidRDefault="004B23C2" w:rsidP="6CC25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vrtic-bajka@zagreb.hr</w:t>
      </w:r>
      <w:r w:rsidR="00F710F8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64A0E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zaključno do </w:t>
      </w:r>
      <w:r w:rsidR="00FB71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</w:t>
      </w:r>
      <w:r w:rsidR="00F710F8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85032A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FB71A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svibnja</w:t>
      </w:r>
      <w:r w:rsidR="0085032A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64A0E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</w:t>
      </w:r>
      <w:r w:rsidR="0085032A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364A0E"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14:paraId="2218EFA1" w14:textId="77777777" w:rsidR="000F4BB2" w:rsidRDefault="00364A0E" w:rsidP="6CC2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</w:pPr>
      <w:r w:rsidRPr="6CC253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Po završetku savjetovanja, sve pristigle primjedbe/prijedlozi bit će javno dostupni na internetskoj stranici </w:t>
      </w:r>
      <w:r w:rsidR="00F710F8" w:rsidRPr="6CC253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Dječjeg vrtića</w:t>
      </w:r>
      <w:r w:rsidR="004B23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„Bajka“</w:t>
      </w:r>
      <w:r w:rsidR="561663BE" w:rsidRPr="6CC253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</w:t>
      </w:r>
      <w:r w:rsidR="00F710F8" w:rsidRPr="6CC253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na poveznici: </w:t>
      </w:r>
      <w:r w:rsidR="000F4B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                  </w:t>
      </w:r>
    </w:p>
    <w:p w14:paraId="1437011D" w14:textId="5B5A863A" w:rsidR="00364A0E" w:rsidRPr="00364A0E" w:rsidRDefault="000C4BC0" w:rsidP="6CC2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C4B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>https://vrtic-bajka.zagreb.hr/default.aspx?id=1453</w:t>
      </w:r>
      <w:r w:rsidR="00364A0E" w:rsidRPr="6CC253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zh-CN"/>
        </w:rPr>
        <w:t xml:space="preserve">. </w:t>
      </w:r>
    </w:p>
    <w:p w14:paraId="5721D438" w14:textId="11FED1D0" w:rsidR="00364A0E" w:rsidRPr="00364A0E" w:rsidRDefault="00364A0E" w:rsidP="6CC253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6CC2535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Ukoliko ne želite da Vaši osobni podaci (ime i prezime) budu javno objavljeni, molimo da to jasno istaknete pri slanju obrasca.</w:t>
      </w:r>
    </w:p>
    <w:p w14:paraId="7236EA50" w14:textId="10B6759A" w:rsidR="004D231F" w:rsidRPr="00C32C3B" w:rsidRDefault="00364A0E" w:rsidP="00C32C3B">
      <w:pPr>
        <w:spacing w:after="0" w:line="276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64A0E">
        <w:rPr>
          <w:rFonts w:ascii="Times New Roman" w:eastAsia="Calibri" w:hAnsi="Times New Roman" w:cs="Times New Roman"/>
          <w:b/>
          <w:sz w:val="24"/>
          <w:szCs w:val="24"/>
        </w:rPr>
        <w:t>Anonimni, uvredljivi i irelevantni komentari neće se objaviti.</w:t>
      </w:r>
    </w:p>
    <w:sectPr w:rsidR="004D231F" w:rsidRPr="00C32C3B" w:rsidSect="00772F2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Q0tDA2MjUytDQ3tDBR0lEKTi0uzszPAykwrAUA7tDZuCwAAAA="/>
  </w:docVars>
  <w:rsids>
    <w:rsidRoot w:val="00364A0E"/>
    <w:rsid w:val="000917E4"/>
    <w:rsid w:val="000C4BC0"/>
    <w:rsid w:val="000C6926"/>
    <w:rsid w:val="000F4BB2"/>
    <w:rsid w:val="00131B3C"/>
    <w:rsid w:val="00230302"/>
    <w:rsid w:val="002713F8"/>
    <w:rsid w:val="002D640F"/>
    <w:rsid w:val="00364A0E"/>
    <w:rsid w:val="00467311"/>
    <w:rsid w:val="004B23C2"/>
    <w:rsid w:val="004D231F"/>
    <w:rsid w:val="006F2F70"/>
    <w:rsid w:val="00752D30"/>
    <w:rsid w:val="00772D22"/>
    <w:rsid w:val="00772F22"/>
    <w:rsid w:val="007B02B6"/>
    <w:rsid w:val="007E3279"/>
    <w:rsid w:val="0083150A"/>
    <w:rsid w:val="0085032A"/>
    <w:rsid w:val="008B32BB"/>
    <w:rsid w:val="00912151"/>
    <w:rsid w:val="00936AD0"/>
    <w:rsid w:val="00957666"/>
    <w:rsid w:val="00B645C5"/>
    <w:rsid w:val="00C02396"/>
    <w:rsid w:val="00C32C3B"/>
    <w:rsid w:val="00CD0AAD"/>
    <w:rsid w:val="00CD46D1"/>
    <w:rsid w:val="00D24B22"/>
    <w:rsid w:val="00D7426D"/>
    <w:rsid w:val="00E55C82"/>
    <w:rsid w:val="00F23884"/>
    <w:rsid w:val="00F710F8"/>
    <w:rsid w:val="00F9378F"/>
    <w:rsid w:val="00FB71A8"/>
    <w:rsid w:val="00FE04CF"/>
    <w:rsid w:val="030FAFA0"/>
    <w:rsid w:val="17CE322D"/>
    <w:rsid w:val="21FCCD0E"/>
    <w:rsid w:val="24D98758"/>
    <w:rsid w:val="2DC5C0C7"/>
    <w:rsid w:val="34EF0DE5"/>
    <w:rsid w:val="4092BC0F"/>
    <w:rsid w:val="44993B33"/>
    <w:rsid w:val="4E2FB702"/>
    <w:rsid w:val="54CE2F77"/>
    <w:rsid w:val="54D143D9"/>
    <w:rsid w:val="561663BE"/>
    <w:rsid w:val="566647A6"/>
    <w:rsid w:val="5B660EC3"/>
    <w:rsid w:val="63A1A7D1"/>
    <w:rsid w:val="6CC25352"/>
    <w:rsid w:val="6D0AA447"/>
    <w:rsid w:val="7775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3DEB"/>
  <w15:chartTrackingRefBased/>
  <w15:docId w15:val="{9A371253-FEC7-43A3-9C40-62FF22E1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Glasnović</dc:creator>
  <cp:keywords/>
  <dc:description/>
  <cp:lastModifiedBy>Anita</cp:lastModifiedBy>
  <cp:revision>11</cp:revision>
  <dcterms:created xsi:type="dcterms:W3CDTF">2025-04-07T06:24:00Z</dcterms:created>
  <dcterms:modified xsi:type="dcterms:W3CDTF">2025-04-16T12:13:00Z</dcterms:modified>
</cp:coreProperties>
</file>